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0481" w14:textId="65903794" w:rsidR="00C95E0D" w:rsidRDefault="00D22393" w:rsidP="00D22393">
      <w:pPr>
        <w:jc w:val="center"/>
        <w:rPr>
          <w:sz w:val="40"/>
          <w:szCs w:val="40"/>
        </w:rPr>
      </w:pPr>
      <w:r w:rsidRPr="00D22393">
        <w:rPr>
          <w:sz w:val="40"/>
          <w:szCs w:val="40"/>
        </w:rPr>
        <w:t>Le Gîte</w:t>
      </w:r>
    </w:p>
    <w:p w14:paraId="05EB8028" w14:textId="77777777" w:rsidR="00947C30" w:rsidRDefault="00947C30" w:rsidP="00D22393">
      <w:pPr>
        <w:rPr>
          <w:sz w:val="28"/>
          <w:szCs w:val="28"/>
        </w:rPr>
      </w:pPr>
    </w:p>
    <w:p w14:paraId="02E9ADA4" w14:textId="73CF1320" w:rsidR="00947C30" w:rsidRDefault="00947C30" w:rsidP="00D22393">
      <w:pPr>
        <w:rPr>
          <w:sz w:val="28"/>
          <w:szCs w:val="28"/>
        </w:rPr>
      </w:pPr>
      <w:r>
        <w:rPr>
          <w:sz w:val="28"/>
          <w:szCs w:val="28"/>
        </w:rPr>
        <w:t xml:space="preserve">Voici la liste complète des </w:t>
      </w:r>
      <w:r w:rsidR="00D44350">
        <w:rPr>
          <w:sz w:val="28"/>
          <w:szCs w:val="28"/>
        </w:rPr>
        <w:t>équipements</w:t>
      </w:r>
      <w:r>
        <w:rPr>
          <w:sz w:val="28"/>
          <w:szCs w:val="28"/>
        </w:rPr>
        <w:t xml:space="preserve"> pour l’auto-cuisine du Gîte :</w:t>
      </w:r>
    </w:p>
    <w:p w14:paraId="62E238E9" w14:textId="77777777" w:rsidR="00947C30" w:rsidRDefault="00947C30" w:rsidP="00D22393">
      <w:pPr>
        <w:rPr>
          <w:sz w:val="28"/>
          <w:szCs w:val="28"/>
        </w:rPr>
      </w:pPr>
    </w:p>
    <w:p w14:paraId="68B1212C" w14:textId="59B72A65" w:rsidR="00D22393" w:rsidRPr="00947C30" w:rsidRDefault="00D22393" w:rsidP="00947C3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47C30">
        <w:rPr>
          <w:sz w:val="28"/>
          <w:szCs w:val="28"/>
        </w:rPr>
        <w:t>Poêle électrique</w:t>
      </w:r>
    </w:p>
    <w:p w14:paraId="71975B8A" w14:textId="7821AD95" w:rsidR="00D22393" w:rsidRPr="00947C30" w:rsidRDefault="00D22393" w:rsidP="00947C3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47C30">
        <w:rPr>
          <w:sz w:val="28"/>
          <w:szCs w:val="28"/>
        </w:rPr>
        <w:t>Frigidaire</w:t>
      </w:r>
    </w:p>
    <w:p w14:paraId="3F0D29F6" w14:textId="59AB6885" w:rsidR="00D22393" w:rsidRDefault="00D22393" w:rsidP="00947C3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47C30">
        <w:rPr>
          <w:sz w:val="28"/>
          <w:szCs w:val="28"/>
        </w:rPr>
        <w:t>Lave-vaisselle</w:t>
      </w:r>
    </w:p>
    <w:p w14:paraId="1FD5A37D" w14:textId="11C61944" w:rsidR="00C75D89" w:rsidRPr="00947C30" w:rsidRDefault="00C75D89" w:rsidP="00947C3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Grille</w:t>
      </w:r>
      <w:r w:rsidR="00CC5530">
        <w:rPr>
          <w:sz w:val="28"/>
          <w:szCs w:val="28"/>
        </w:rPr>
        <w:t>-</w:t>
      </w:r>
      <w:r>
        <w:rPr>
          <w:sz w:val="28"/>
          <w:szCs w:val="28"/>
        </w:rPr>
        <w:t>pain</w:t>
      </w:r>
    </w:p>
    <w:p w14:paraId="2E1D542F" w14:textId="31D682D7" w:rsidR="00D22393" w:rsidRDefault="00AA5619" w:rsidP="00947C3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47C30">
        <w:rPr>
          <w:sz w:val="28"/>
          <w:szCs w:val="28"/>
        </w:rPr>
        <w:t>Cafetière</w:t>
      </w:r>
    </w:p>
    <w:p w14:paraId="0D663745" w14:textId="2ACA55D4" w:rsidR="00C75D89" w:rsidRPr="00947C30" w:rsidRDefault="00C75D89" w:rsidP="00947C3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Bols à mélanger</w:t>
      </w:r>
    </w:p>
    <w:p w14:paraId="027036F9" w14:textId="2C03B87F" w:rsidR="00AA5619" w:rsidRPr="00947C30" w:rsidRDefault="00AA5619" w:rsidP="00947C3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47C30">
        <w:rPr>
          <w:sz w:val="28"/>
          <w:szCs w:val="28"/>
        </w:rPr>
        <w:t>Ustensiles de cuisson</w:t>
      </w:r>
    </w:p>
    <w:p w14:paraId="25C9A8E5" w14:textId="1D5EEF7F" w:rsidR="00AA5619" w:rsidRDefault="00AA5619" w:rsidP="00947C3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47C30">
        <w:rPr>
          <w:sz w:val="28"/>
          <w:szCs w:val="28"/>
        </w:rPr>
        <w:t>Ustensiles de cuisine</w:t>
      </w:r>
    </w:p>
    <w:p w14:paraId="5E16991A" w14:textId="0F509873" w:rsidR="00A74B8D" w:rsidRDefault="00A74B8D" w:rsidP="00947C3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Assiettes et bols</w:t>
      </w:r>
    </w:p>
    <w:p w14:paraId="21F52981" w14:textId="2D285419" w:rsidR="00A74B8D" w:rsidRDefault="00A74B8D" w:rsidP="00947C3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Verres et tasses</w:t>
      </w:r>
    </w:p>
    <w:p w14:paraId="78EBBBDC" w14:textId="2F4B731E" w:rsidR="00E66A37" w:rsidRDefault="00E66A37" w:rsidP="00947C3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Batteries de cuisine </w:t>
      </w:r>
    </w:p>
    <w:p w14:paraId="7C8C1C36" w14:textId="08F92920" w:rsidR="00C75D89" w:rsidRDefault="00C75D89" w:rsidP="00947C3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Chaudrons</w:t>
      </w:r>
    </w:p>
    <w:p w14:paraId="0DF7402A" w14:textId="77777777" w:rsidR="00634088" w:rsidRPr="00947C30" w:rsidRDefault="00634088" w:rsidP="00634088">
      <w:pPr>
        <w:pStyle w:val="Paragraphedeliste"/>
        <w:jc w:val="both"/>
        <w:rPr>
          <w:sz w:val="28"/>
          <w:szCs w:val="28"/>
        </w:rPr>
      </w:pPr>
    </w:p>
    <w:p w14:paraId="2907CFF6" w14:textId="77777777" w:rsidR="00AA5619" w:rsidRPr="00D22393" w:rsidRDefault="00AA5619" w:rsidP="00D22393">
      <w:pPr>
        <w:rPr>
          <w:sz w:val="28"/>
          <w:szCs w:val="28"/>
        </w:rPr>
      </w:pPr>
    </w:p>
    <w:sectPr w:rsidR="00AA5619" w:rsidRPr="00D223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E74"/>
    <w:multiLevelType w:val="hybridMultilevel"/>
    <w:tmpl w:val="36D046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0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8F"/>
    <w:rsid w:val="00634088"/>
    <w:rsid w:val="008C738F"/>
    <w:rsid w:val="00947C30"/>
    <w:rsid w:val="00A74B8D"/>
    <w:rsid w:val="00AA5619"/>
    <w:rsid w:val="00C75D89"/>
    <w:rsid w:val="00C95E0D"/>
    <w:rsid w:val="00CC5530"/>
    <w:rsid w:val="00D22393"/>
    <w:rsid w:val="00D44350"/>
    <w:rsid w:val="00E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2BCB"/>
  <w15:chartTrackingRefBased/>
  <w15:docId w15:val="{68B24DBD-6074-4E1A-B786-D970A96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10</cp:revision>
  <dcterms:created xsi:type="dcterms:W3CDTF">2022-08-31T20:25:00Z</dcterms:created>
  <dcterms:modified xsi:type="dcterms:W3CDTF">2022-09-08T19:10:00Z</dcterms:modified>
</cp:coreProperties>
</file>