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A92D" w14:textId="712ECD3F" w:rsidR="000E5FD8" w:rsidRDefault="00775F15" w:rsidP="00775F15">
      <w:pPr>
        <w:jc w:val="center"/>
        <w:rPr>
          <w:sz w:val="36"/>
          <w:szCs w:val="36"/>
        </w:rPr>
      </w:pPr>
      <w:r w:rsidRPr="00775F15">
        <w:rPr>
          <w:sz w:val="36"/>
          <w:szCs w:val="36"/>
        </w:rPr>
        <w:t xml:space="preserve">Le </w:t>
      </w:r>
      <w:proofErr w:type="spellStart"/>
      <w:r w:rsidRPr="00775F15">
        <w:rPr>
          <w:sz w:val="36"/>
          <w:szCs w:val="36"/>
        </w:rPr>
        <w:t>Girouard</w:t>
      </w:r>
      <w:proofErr w:type="spellEnd"/>
    </w:p>
    <w:p w14:paraId="4E8AF71D" w14:textId="36A78C2A" w:rsidR="00923D4E" w:rsidRDefault="00923D4E" w:rsidP="00923D4E">
      <w:pPr>
        <w:rPr>
          <w:sz w:val="36"/>
          <w:szCs w:val="36"/>
        </w:rPr>
      </w:pPr>
    </w:p>
    <w:p w14:paraId="55853E22" w14:textId="402FC4B5" w:rsidR="00923D4E" w:rsidRPr="00923D4E" w:rsidRDefault="00923D4E" w:rsidP="00923D4E">
      <w:pPr>
        <w:rPr>
          <w:sz w:val="28"/>
          <w:szCs w:val="28"/>
        </w:rPr>
      </w:pPr>
      <w:r w:rsidRPr="00923D4E">
        <w:rPr>
          <w:sz w:val="28"/>
          <w:szCs w:val="28"/>
        </w:rPr>
        <w:t xml:space="preserve">Voici la liste complète des </w:t>
      </w:r>
      <w:r w:rsidR="00837DE8">
        <w:rPr>
          <w:sz w:val="28"/>
          <w:szCs w:val="28"/>
        </w:rPr>
        <w:t>équipements</w:t>
      </w:r>
      <w:r w:rsidRPr="00923D4E">
        <w:rPr>
          <w:sz w:val="28"/>
          <w:szCs w:val="28"/>
        </w:rPr>
        <w:t xml:space="preserve"> pour l’auto-cuisine </w:t>
      </w:r>
      <w:r w:rsidR="001549A4">
        <w:rPr>
          <w:sz w:val="28"/>
          <w:szCs w:val="28"/>
        </w:rPr>
        <w:t xml:space="preserve">au </w:t>
      </w:r>
      <w:proofErr w:type="spellStart"/>
      <w:r w:rsidRPr="00923D4E">
        <w:rPr>
          <w:sz w:val="28"/>
          <w:szCs w:val="28"/>
        </w:rPr>
        <w:t>G</w:t>
      </w:r>
      <w:r>
        <w:rPr>
          <w:sz w:val="28"/>
          <w:szCs w:val="28"/>
        </w:rPr>
        <w:t>irouard</w:t>
      </w:r>
      <w:proofErr w:type="spellEnd"/>
      <w:r w:rsidRPr="00923D4E">
        <w:rPr>
          <w:sz w:val="28"/>
          <w:szCs w:val="28"/>
        </w:rPr>
        <w:t> :</w:t>
      </w:r>
    </w:p>
    <w:p w14:paraId="056B8CDB" w14:textId="5E0E1D65" w:rsidR="00775F15" w:rsidRPr="001549A4" w:rsidRDefault="00775F15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Frigidaire</w:t>
      </w:r>
    </w:p>
    <w:p w14:paraId="5E8A9A0F" w14:textId="0AD48BB2" w:rsidR="00775F15" w:rsidRPr="001549A4" w:rsidRDefault="000134A5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Cuisinière</w:t>
      </w:r>
      <w:r w:rsidR="009B140B" w:rsidRPr="001549A4">
        <w:rPr>
          <w:sz w:val="28"/>
          <w:szCs w:val="28"/>
        </w:rPr>
        <w:t xml:space="preserve"> au propane</w:t>
      </w:r>
    </w:p>
    <w:p w14:paraId="4CDE1C48" w14:textId="3F5D2FA3" w:rsidR="005E7BF6" w:rsidRPr="001549A4" w:rsidRDefault="005E7BF6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Micro-onde</w:t>
      </w:r>
    </w:p>
    <w:p w14:paraId="37DE8EDD" w14:textId="6CBDF8B6" w:rsidR="005E7BF6" w:rsidRPr="001549A4" w:rsidRDefault="005E7BF6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Cafetière</w:t>
      </w:r>
    </w:p>
    <w:p w14:paraId="4EFB4C7C" w14:textId="1AD245DF" w:rsidR="004C20E7" w:rsidRDefault="004C20E7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Bouilloire</w:t>
      </w:r>
    </w:p>
    <w:p w14:paraId="0FCF2FF1" w14:textId="68652E32" w:rsidR="00D7708A" w:rsidRPr="001549A4" w:rsidRDefault="00D7708A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Verres et tasses</w:t>
      </w:r>
    </w:p>
    <w:p w14:paraId="3CFEC6EE" w14:textId="0E3EACC5" w:rsidR="005E7BF6" w:rsidRPr="001549A4" w:rsidRDefault="00F451C7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Ustensile</w:t>
      </w:r>
      <w:r w:rsidR="004C20E7" w:rsidRPr="001549A4">
        <w:rPr>
          <w:sz w:val="28"/>
          <w:szCs w:val="28"/>
        </w:rPr>
        <w:t>s</w:t>
      </w:r>
      <w:r w:rsidRPr="001549A4">
        <w:rPr>
          <w:sz w:val="28"/>
          <w:szCs w:val="28"/>
        </w:rPr>
        <w:t xml:space="preserve"> de cuisson</w:t>
      </w:r>
    </w:p>
    <w:p w14:paraId="0F248124" w14:textId="374409A9" w:rsidR="00F451C7" w:rsidRPr="001549A4" w:rsidRDefault="00F451C7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Ustensile</w:t>
      </w:r>
      <w:r w:rsidR="00290377" w:rsidRPr="001549A4">
        <w:rPr>
          <w:sz w:val="28"/>
          <w:szCs w:val="28"/>
        </w:rPr>
        <w:t>s</w:t>
      </w:r>
      <w:r w:rsidRPr="001549A4">
        <w:rPr>
          <w:sz w:val="28"/>
          <w:szCs w:val="28"/>
        </w:rPr>
        <w:t xml:space="preserve"> de cuisine</w:t>
      </w:r>
    </w:p>
    <w:p w14:paraId="08A4EB45" w14:textId="3FB5DC7A" w:rsidR="00F451C7" w:rsidRPr="001549A4" w:rsidRDefault="00493BB8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Bol</w:t>
      </w:r>
      <w:r w:rsidR="00206C12">
        <w:rPr>
          <w:sz w:val="28"/>
          <w:szCs w:val="28"/>
        </w:rPr>
        <w:t>s</w:t>
      </w:r>
      <w:r w:rsidRPr="001549A4">
        <w:rPr>
          <w:sz w:val="28"/>
          <w:szCs w:val="28"/>
        </w:rPr>
        <w:t xml:space="preserve"> à mélanger</w:t>
      </w:r>
    </w:p>
    <w:p w14:paraId="379738C7" w14:textId="0F2517A3" w:rsidR="00493BB8" w:rsidRDefault="009B140B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Batterie</w:t>
      </w:r>
      <w:r w:rsidR="003825D2" w:rsidRPr="001549A4">
        <w:rPr>
          <w:sz w:val="28"/>
          <w:szCs w:val="28"/>
        </w:rPr>
        <w:t>s</w:t>
      </w:r>
      <w:r w:rsidRPr="001549A4">
        <w:rPr>
          <w:sz w:val="28"/>
          <w:szCs w:val="28"/>
        </w:rPr>
        <w:t xml:space="preserve"> de cuisine et chaudron</w:t>
      </w:r>
      <w:r w:rsidR="00923D4E" w:rsidRPr="001549A4">
        <w:rPr>
          <w:sz w:val="28"/>
          <w:szCs w:val="28"/>
        </w:rPr>
        <w:t>s</w:t>
      </w:r>
    </w:p>
    <w:p w14:paraId="5B7C06A4" w14:textId="492DF102" w:rsidR="006B41E0" w:rsidRPr="006B41E0" w:rsidRDefault="006B41E0" w:rsidP="006B41E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Plaques de cuisson</w:t>
      </w:r>
    </w:p>
    <w:p w14:paraId="04712B2A" w14:textId="3ED80FF5" w:rsidR="004C20E7" w:rsidRPr="001549A4" w:rsidRDefault="004C20E7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Linge</w:t>
      </w:r>
      <w:r w:rsidR="00206C12">
        <w:rPr>
          <w:sz w:val="28"/>
          <w:szCs w:val="28"/>
        </w:rPr>
        <w:t>s</w:t>
      </w:r>
      <w:r w:rsidRPr="001549A4">
        <w:rPr>
          <w:sz w:val="28"/>
          <w:szCs w:val="28"/>
        </w:rPr>
        <w:t xml:space="preserve"> à vaisselle</w:t>
      </w:r>
      <w:r w:rsidR="00290377" w:rsidRPr="001549A4">
        <w:rPr>
          <w:sz w:val="28"/>
          <w:szCs w:val="28"/>
        </w:rPr>
        <w:t xml:space="preserve"> </w:t>
      </w:r>
    </w:p>
    <w:p w14:paraId="0D7D2496" w14:textId="0283AD80" w:rsidR="006E7CEA" w:rsidRDefault="006E7CEA" w:rsidP="00923D4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49A4">
        <w:rPr>
          <w:sz w:val="28"/>
          <w:szCs w:val="28"/>
        </w:rPr>
        <w:t>Assiettes, bols et verres</w:t>
      </w:r>
    </w:p>
    <w:p w14:paraId="10A3BDD4" w14:textId="7D450E2B" w:rsidR="006B41E0" w:rsidRPr="006B41E0" w:rsidRDefault="006B41E0" w:rsidP="006B41E0">
      <w:pPr>
        <w:ind w:left="360"/>
        <w:rPr>
          <w:sz w:val="28"/>
          <w:szCs w:val="28"/>
        </w:rPr>
      </w:pPr>
    </w:p>
    <w:p w14:paraId="650E5A19" w14:textId="7EF5D046" w:rsidR="00290377" w:rsidRDefault="00290377" w:rsidP="00775F15">
      <w:pPr>
        <w:rPr>
          <w:sz w:val="24"/>
          <w:szCs w:val="24"/>
        </w:rPr>
      </w:pPr>
    </w:p>
    <w:p w14:paraId="62B8F3F4" w14:textId="77777777" w:rsidR="009B140B" w:rsidRPr="00775F15" w:rsidRDefault="009B140B" w:rsidP="00775F15">
      <w:pPr>
        <w:rPr>
          <w:sz w:val="24"/>
          <w:szCs w:val="24"/>
        </w:rPr>
      </w:pPr>
    </w:p>
    <w:p w14:paraId="0312E62A" w14:textId="77777777" w:rsidR="00775F15" w:rsidRDefault="00775F15"/>
    <w:sectPr w:rsidR="00775F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23AA"/>
    <w:multiLevelType w:val="hybridMultilevel"/>
    <w:tmpl w:val="6EBC9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7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B2"/>
    <w:rsid w:val="000134A5"/>
    <w:rsid w:val="000E5FD8"/>
    <w:rsid w:val="001549A4"/>
    <w:rsid w:val="00206C12"/>
    <w:rsid w:val="00290377"/>
    <w:rsid w:val="003825D2"/>
    <w:rsid w:val="00493BB8"/>
    <w:rsid w:val="004C20E7"/>
    <w:rsid w:val="005E7BF6"/>
    <w:rsid w:val="006B41E0"/>
    <w:rsid w:val="006E7CEA"/>
    <w:rsid w:val="00775F15"/>
    <w:rsid w:val="007F48B2"/>
    <w:rsid w:val="00837DE8"/>
    <w:rsid w:val="00923D4E"/>
    <w:rsid w:val="009B140B"/>
    <w:rsid w:val="00D7708A"/>
    <w:rsid w:val="00F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622B"/>
  <w15:chartTrackingRefBased/>
  <w15:docId w15:val="{BB5F76A2-EA1F-4F58-9E00-99910B0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17</cp:revision>
  <dcterms:created xsi:type="dcterms:W3CDTF">2022-08-31T20:19:00Z</dcterms:created>
  <dcterms:modified xsi:type="dcterms:W3CDTF">2022-09-08T20:30:00Z</dcterms:modified>
</cp:coreProperties>
</file>